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ADE" w:rsidRDefault="00F56ADE" w:rsidP="00F56ADE">
      <w:pPr>
        <w:pStyle w:val="Rubrik1"/>
        <w:rPr>
          <w:rFonts w:eastAsia="Times New Roman"/>
          <w:lang w:eastAsia="ar-SA"/>
        </w:rPr>
      </w:pPr>
      <w:bookmarkStart w:id="0" w:name="_GoBack"/>
      <w:bookmarkEnd w:id="0"/>
    </w:p>
    <w:p w:rsidR="00F56ADE" w:rsidRPr="009B032A" w:rsidRDefault="00F56ADE" w:rsidP="00F56ADE">
      <w:pPr>
        <w:pStyle w:val="Rubrik1"/>
        <w:rPr>
          <w:rFonts w:eastAsia="Times New Roman"/>
          <w:lang w:eastAsia="ar-SA"/>
        </w:rPr>
      </w:pPr>
      <w:r w:rsidRPr="009B032A">
        <w:rPr>
          <w:rFonts w:eastAsia="Times New Roman"/>
          <w:lang w:eastAsia="ar-SA"/>
        </w:rPr>
        <w:t>Användarmöte 19 – 20 maj 2015</w:t>
      </w:r>
    </w:p>
    <w:p w:rsidR="00966559" w:rsidRDefault="00F56ADE" w:rsidP="00F56ADE">
      <w:pPr>
        <w:suppressAutoHyphens/>
        <w:spacing w:after="160" w:line="256" w:lineRule="auto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B032A">
        <w:rPr>
          <w:rFonts w:ascii="Calibri" w:eastAsia="Times New Roman" w:hAnsi="Calibri" w:cs="Times New Roman"/>
          <w:b/>
          <w:sz w:val="24"/>
          <w:szCs w:val="20"/>
          <w:lang w:eastAsia="ar-SA"/>
        </w:rPr>
        <w:t>Plats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>: Göteborg</w:t>
      </w:r>
      <w:r w:rsidR="008E1DC4">
        <w:rPr>
          <w:rFonts w:ascii="Calibri" w:eastAsia="Times New Roman" w:hAnsi="Calibri" w:cs="Times New Roman"/>
          <w:sz w:val="24"/>
          <w:szCs w:val="20"/>
          <w:lang w:eastAsia="ar-SA"/>
        </w:rPr>
        <w:t xml:space="preserve">, </w:t>
      </w:r>
      <w:proofErr w:type="spellStart"/>
      <w:r w:rsidR="008E1DC4">
        <w:rPr>
          <w:rFonts w:ascii="Calibri" w:eastAsia="Times New Roman" w:hAnsi="Calibri" w:cs="Times New Roman"/>
          <w:sz w:val="24"/>
          <w:szCs w:val="20"/>
          <w:lang w:eastAsia="ar-SA"/>
        </w:rPr>
        <w:t>Lindholmens</w:t>
      </w:r>
      <w:proofErr w:type="spellEnd"/>
      <w:r w:rsidR="008E1DC4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Conference Center</w:t>
      </w:r>
      <w:r w:rsidR="00966559">
        <w:rPr>
          <w:rFonts w:ascii="Calibri" w:eastAsia="Times New Roman" w:hAnsi="Calibri" w:cs="Times New Roman"/>
          <w:sz w:val="24"/>
          <w:szCs w:val="20"/>
          <w:lang w:eastAsia="ar-SA"/>
        </w:rPr>
        <w:t xml:space="preserve">. Lokal </w:t>
      </w:r>
      <w:r w:rsidR="00966559" w:rsidRPr="00966559">
        <w:rPr>
          <w:rFonts w:ascii="Calibri" w:eastAsia="Times New Roman" w:hAnsi="Calibri" w:cs="Times New Roman"/>
          <w:sz w:val="24"/>
          <w:szCs w:val="20"/>
          <w:lang w:eastAsia="ar-SA"/>
        </w:rPr>
        <w:t>Pascal</w:t>
      </w:r>
    </w:p>
    <w:p w:rsidR="00F56ADE" w:rsidRDefault="00F56ADE" w:rsidP="00F56ADE">
      <w:pPr>
        <w:suppressAutoHyphens/>
        <w:spacing w:after="160" w:line="256" w:lineRule="auto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B032A">
        <w:rPr>
          <w:rFonts w:ascii="Calibri" w:eastAsia="Times New Roman" w:hAnsi="Calibri" w:cs="Times New Roman"/>
          <w:b/>
          <w:sz w:val="24"/>
          <w:szCs w:val="20"/>
          <w:lang w:eastAsia="ar-SA"/>
        </w:rPr>
        <w:t>Tid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: </w:t>
      </w:r>
      <w:proofErr w:type="spellStart"/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>kl</w:t>
      </w:r>
      <w:proofErr w:type="spellEnd"/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10:00 den 19:e maj - </w:t>
      </w:r>
      <w:proofErr w:type="spellStart"/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>kl</w:t>
      </w:r>
      <w:proofErr w:type="spellEnd"/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13:00 den 20:e maj</w:t>
      </w:r>
    </w:p>
    <w:p w:rsidR="00F56ADE" w:rsidRPr="009B032A" w:rsidRDefault="00F56ADE" w:rsidP="00F56ADE">
      <w:pPr>
        <w:suppressAutoHyphens/>
        <w:spacing w:after="160" w:line="256" w:lineRule="auto"/>
        <w:rPr>
          <w:rFonts w:ascii="Calibri" w:eastAsia="Times New Roman" w:hAnsi="Calibri" w:cs="Times New Roman"/>
          <w:sz w:val="24"/>
          <w:szCs w:val="20"/>
          <w:lang w:eastAsia="ar-SA"/>
        </w:rPr>
      </w:pPr>
    </w:p>
    <w:p w:rsidR="00F56ADE" w:rsidRPr="009B032A" w:rsidRDefault="00F56ADE" w:rsidP="00F56ADE">
      <w:pPr>
        <w:keepNext/>
        <w:suppressAutoHyphens/>
        <w:spacing w:before="240" w:after="240" w:line="256" w:lineRule="auto"/>
        <w:outlineLvl w:val="0"/>
        <w:rPr>
          <w:rFonts w:ascii="Calibri" w:eastAsia="Times New Roman" w:hAnsi="Calibri" w:cs="Times New Roman"/>
          <w:b/>
          <w:sz w:val="40"/>
          <w:szCs w:val="20"/>
          <w:lang w:eastAsia="ar-SA"/>
        </w:rPr>
      </w:pPr>
      <w:r w:rsidRPr="009B032A">
        <w:rPr>
          <w:rFonts w:ascii="Calibri" w:eastAsia="Times New Roman" w:hAnsi="Calibri" w:cs="Times New Roman"/>
          <w:b/>
          <w:sz w:val="40"/>
          <w:szCs w:val="20"/>
          <w:lang w:eastAsia="ar-SA"/>
        </w:rPr>
        <w:t>Agenda</w:t>
      </w:r>
    </w:p>
    <w:p w:rsidR="00F56ADE" w:rsidRPr="009B032A" w:rsidRDefault="00F56ADE" w:rsidP="00F56ADE">
      <w:pPr>
        <w:numPr>
          <w:ilvl w:val="1"/>
          <w:numId w:val="1"/>
        </w:numPr>
        <w:suppressAutoHyphens/>
        <w:spacing w:before="120" w:after="160" w:line="256" w:lineRule="auto"/>
        <w:outlineLvl w:val="1"/>
        <w:rPr>
          <w:rFonts w:ascii="Arial" w:eastAsia="Times New Roman" w:hAnsi="Arial" w:cs="Times New Roman"/>
          <w:b/>
          <w:sz w:val="24"/>
          <w:szCs w:val="20"/>
          <w:lang w:eastAsia="ar-SA"/>
        </w:rPr>
      </w:pPr>
      <w:r w:rsidRPr="009B032A">
        <w:rPr>
          <w:rFonts w:ascii="Arial" w:eastAsia="Times New Roman" w:hAnsi="Arial" w:cs="Times New Roman"/>
          <w:b/>
          <w:sz w:val="24"/>
          <w:szCs w:val="20"/>
          <w:lang w:eastAsia="ar-SA"/>
        </w:rPr>
        <w:t>19 maj</w:t>
      </w:r>
    </w:p>
    <w:p w:rsidR="00F56ADE" w:rsidRPr="009B032A" w:rsidRDefault="00F56ADE" w:rsidP="00F56ADE">
      <w:pPr>
        <w:tabs>
          <w:tab w:val="left" w:pos="2127"/>
        </w:tabs>
        <w:suppressAutoHyphens/>
        <w:spacing w:after="160" w:line="256" w:lineRule="auto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>09:30 – 10:00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  <w:t>Kaffe, samling</w:t>
      </w:r>
    </w:p>
    <w:p w:rsidR="00F56ADE" w:rsidRPr="009B032A" w:rsidRDefault="00F56ADE" w:rsidP="001A0A6C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>10:00 – 10:30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  <w:t xml:space="preserve">Jesper </w:t>
      </w:r>
      <w:proofErr w:type="spellStart"/>
      <w:r w:rsidR="001A0A6C" w:rsidRPr="009B032A">
        <w:rPr>
          <w:rFonts w:ascii="Calibri" w:eastAsia="Times New Roman" w:hAnsi="Calibri" w:cs="Times New Roman"/>
          <w:sz w:val="24"/>
          <w:szCs w:val="20"/>
          <w:lang w:eastAsia="ar-SA"/>
        </w:rPr>
        <w:t>Ulsted</w:t>
      </w:r>
      <w:proofErr w:type="spellEnd"/>
      <w:r w:rsidR="001A0A6C"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hälsar välkommen </w:t>
      </w:r>
    </w:p>
    <w:p w:rsidR="00F56ADE" w:rsidRPr="009B032A" w:rsidRDefault="00F56ADE" w:rsidP="00F56ADE">
      <w:pPr>
        <w:tabs>
          <w:tab w:val="left" w:pos="2127"/>
        </w:tabs>
        <w:suppressAutoHyphens/>
        <w:spacing w:after="160" w:line="256" w:lineRule="auto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lastRenderedPageBreak/>
        <w:t>10:30 – 10:50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  <w:t>Hans Andersson ger en kort utblick från ett internationellt perspektiv</w:t>
      </w:r>
    </w:p>
    <w:p w:rsidR="00F56ADE" w:rsidRPr="00BE6690" w:rsidRDefault="00440ADD" w:rsidP="00440ADD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>10:50 – 11:</w:t>
      </w:r>
      <w:r w:rsidR="00514771" w:rsidRPr="00BE6690">
        <w:rPr>
          <w:rFonts w:ascii="Calibri" w:eastAsia="Times New Roman" w:hAnsi="Calibri" w:cs="Times New Roman"/>
          <w:sz w:val="24"/>
          <w:szCs w:val="20"/>
          <w:lang w:eastAsia="ar-SA"/>
        </w:rPr>
        <w:t>20</w:t>
      </w:r>
      <w:r w:rsidR="00F56ADE" w:rsidRPr="00BE6690"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="00566953" w:rsidRPr="00BE6690">
        <w:rPr>
          <w:rFonts w:ascii="Calibri" w:eastAsia="Times New Roman" w:hAnsi="Calibri" w:cs="Times New Roman"/>
          <w:sz w:val="24"/>
          <w:szCs w:val="20"/>
          <w:lang w:eastAsia="ar-SA"/>
        </w:rPr>
        <w:t>Att planera anropstyrd trafik i Danmark. Niels Tvilling Larsen, FlexDanmark</w:t>
      </w:r>
    </w:p>
    <w:p w:rsidR="00440ADD" w:rsidRPr="00BE6690" w:rsidRDefault="00440ADD" w:rsidP="00440ADD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>11:30 – 12:15</w:t>
      </w:r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ab/>
        <w:t>Lunch</w:t>
      </w:r>
    </w:p>
    <w:p w:rsidR="00F56ADE" w:rsidRPr="009B032A" w:rsidRDefault="00440ADD" w:rsidP="00F56ADE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>12</w:t>
      </w:r>
      <w:r w:rsidR="00F56ADE" w:rsidRPr="00BE6690">
        <w:rPr>
          <w:rFonts w:ascii="Calibri" w:eastAsia="Times New Roman" w:hAnsi="Calibri" w:cs="Times New Roman"/>
          <w:sz w:val="24"/>
          <w:szCs w:val="20"/>
          <w:lang w:eastAsia="ar-SA"/>
        </w:rPr>
        <w:t xml:space="preserve">:20 – </w:t>
      </w:r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>12</w:t>
      </w:r>
      <w:r w:rsidR="00F56ADE" w:rsidRPr="00BE6690">
        <w:rPr>
          <w:rFonts w:ascii="Calibri" w:eastAsia="Times New Roman" w:hAnsi="Calibri" w:cs="Times New Roman"/>
          <w:sz w:val="24"/>
          <w:szCs w:val="20"/>
          <w:lang w:eastAsia="ar-SA"/>
        </w:rPr>
        <w:t>:50</w:t>
      </w:r>
      <w:r w:rsidR="00F56ADE" w:rsidRPr="00BE6690"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 xml:space="preserve">Verksamhetsutveckling och kopplingen till framtidens system - Per </w:t>
      </w:r>
      <w:proofErr w:type="spellStart"/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>Tranström</w:t>
      </w:r>
      <w:proofErr w:type="spellEnd"/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 xml:space="preserve">/Catharina </w:t>
      </w:r>
      <w:proofErr w:type="spellStart"/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>Järlhem</w:t>
      </w:r>
      <w:proofErr w:type="spellEnd"/>
      <w:r w:rsidRPr="00BE6690">
        <w:rPr>
          <w:rFonts w:ascii="Calibri" w:eastAsia="Times New Roman" w:hAnsi="Calibri" w:cs="Times New Roman"/>
          <w:sz w:val="24"/>
          <w:szCs w:val="20"/>
          <w:lang w:eastAsia="ar-SA"/>
        </w:rPr>
        <w:t>. Skånetrafiken</w:t>
      </w:r>
    </w:p>
    <w:p w:rsidR="00F56ADE" w:rsidRPr="00950E6D" w:rsidRDefault="00F56ADE" w:rsidP="00514771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50E6D">
        <w:rPr>
          <w:rFonts w:ascii="Calibri" w:eastAsia="Times New Roman" w:hAnsi="Calibri" w:cs="Times New Roman"/>
          <w:sz w:val="24"/>
          <w:szCs w:val="20"/>
          <w:lang w:eastAsia="ar-SA"/>
        </w:rPr>
        <w:t>13:00 – 13:30</w:t>
      </w:r>
      <w:r w:rsidRPr="00950E6D"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="00BE6690" w:rsidRPr="00950E6D">
        <w:rPr>
          <w:rFonts w:ascii="Calibri" w:eastAsia="Times New Roman" w:hAnsi="Calibri" w:cs="Times New Roman"/>
          <w:sz w:val="24"/>
          <w:szCs w:val="20"/>
          <w:lang w:eastAsia="ar-SA"/>
        </w:rPr>
        <w:t>Nya självservicetjänster</w:t>
      </w:r>
      <w:r w:rsidRPr="00950E6D">
        <w:rPr>
          <w:rFonts w:ascii="Calibri" w:eastAsia="Times New Roman" w:hAnsi="Calibri" w:cs="Times New Roman"/>
          <w:sz w:val="24"/>
          <w:szCs w:val="20"/>
          <w:lang w:eastAsia="ar-SA"/>
        </w:rPr>
        <w:t>. Daniel Svan</w:t>
      </w:r>
      <w:r w:rsidR="00440ADD" w:rsidRPr="00950E6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, </w:t>
      </w:r>
      <w:r w:rsidRPr="00950E6D">
        <w:rPr>
          <w:rFonts w:ascii="Calibri" w:eastAsia="Times New Roman" w:hAnsi="Calibri" w:cs="Times New Roman"/>
          <w:sz w:val="24"/>
          <w:szCs w:val="20"/>
          <w:lang w:eastAsia="ar-SA"/>
        </w:rPr>
        <w:t>G</w:t>
      </w:r>
      <w:r w:rsidR="00440ADD" w:rsidRPr="00950E6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öteborgs Stad </w:t>
      </w:r>
      <w:r w:rsidRPr="00950E6D">
        <w:rPr>
          <w:rFonts w:ascii="Calibri" w:eastAsia="Times New Roman" w:hAnsi="Calibri" w:cs="Times New Roman"/>
          <w:sz w:val="24"/>
          <w:szCs w:val="20"/>
          <w:lang w:eastAsia="ar-SA"/>
        </w:rPr>
        <w:t>F</w:t>
      </w:r>
      <w:r w:rsidR="00440ADD" w:rsidRPr="00950E6D">
        <w:rPr>
          <w:rFonts w:ascii="Calibri" w:eastAsia="Times New Roman" w:hAnsi="Calibri" w:cs="Times New Roman"/>
          <w:sz w:val="24"/>
          <w:szCs w:val="20"/>
          <w:lang w:eastAsia="ar-SA"/>
        </w:rPr>
        <w:t>ärdtjänsten</w:t>
      </w:r>
    </w:p>
    <w:p w:rsidR="00F56ADE" w:rsidRPr="009B032A" w:rsidRDefault="00F56ADE" w:rsidP="00BE6690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50E6D">
        <w:rPr>
          <w:rFonts w:ascii="Calibri" w:eastAsia="Times New Roman" w:hAnsi="Calibri" w:cs="Times New Roman"/>
          <w:sz w:val="24"/>
          <w:szCs w:val="20"/>
          <w:lang w:eastAsia="ar-SA"/>
        </w:rPr>
        <w:t>13:</w:t>
      </w:r>
      <w:r w:rsidR="00440ADD" w:rsidRPr="00950E6D">
        <w:rPr>
          <w:rFonts w:ascii="Calibri" w:eastAsia="Times New Roman" w:hAnsi="Calibri" w:cs="Times New Roman"/>
          <w:sz w:val="24"/>
          <w:szCs w:val="20"/>
          <w:lang w:eastAsia="ar-SA"/>
        </w:rPr>
        <w:t>40</w:t>
      </w:r>
      <w:r w:rsidRPr="00950E6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– 14:</w:t>
      </w:r>
      <w:r w:rsidR="00440ADD" w:rsidRPr="00950E6D">
        <w:rPr>
          <w:rFonts w:ascii="Calibri" w:eastAsia="Times New Roman" w:hAnsi="Calibri" w:cs="Times New Roman"/>
          <w:sz w:val="24"/>
          <w:szCs w:val="20"/>
          <w:lang w:eastAsia="ar-SA"/>
        </w:rPr>
        <w:t>20</w:t>
      </w:r>
      <w:r w:rsidRPr="00950E6D"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="00BE6690" w:rsidRPr="00950E6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Integration mellan anropsstyrd och tidtabellsstyrd trafik ett nytt bokningsstöd som bokar in samtliga ingående delresor. </w:t>
      </w:r>
      <w:r w:rsidR="00BE6690" w:rsidRPr="00950E6D">
        <w:rPr>
          <w:rFonts w:ascii="Calibri" w:eastAsia="Times New Roman" w:hAnsi="Calibri" w:cs="Times New Roman"/>
          <w:sz w:val="24"/>
          <w:szCs w:val="20"/>
          <w:lang w:eastAsia="ar-SA"/>
        </w:rPr>
        <w:br/>
        <w:t>Jonas Johansson, Västtrafik</w:t>
      </w:r>
    </w:p>
    <w:p w:rsidR="00F56ADE" w:rsidRDefault="00F56ADE" w:rsidP="00F56ADE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440ADD">
        <w:rPr>
          <w:rFonts w:ascii="Calibri" w:eastAsia="Times New Roman" w:hAnsi="Calibri" w:cs="Times New Roman"/>
          <w:sz w:val="24"/>
          <w:szCs w:val="20"/>
          <w:lang w:eastAsia="ar-SA"/>
        </w:rPr>
        <w:lastRenderedPageBreak/>
        <w:t>14:</w:t>
      </w:r>
      <w:r w:rsidR="003433DA">
        <w:rPr>
          <w:rFonts w:ascii="Calibri" w:eastAsia="Times New Roman" w:hAnsi="Calibri" w:cs="Times New Roman"/>
          <w:sz w:val="24"/>
          <w:szCs w:val="20"/>
          <w:lang w:eastAsia="ar-SA"/>
        </w:rPr>
        <w:t>30</w:t>
      </w:r>
      <w:r w:rsidRPr="00440AD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– 15:</w:t>
      </w:r>
      <w:r w:rsidR="003433DA">
        <w:rPr>
          <w:rFonts w:ascii="Calibri" w:eastAsia="Times New Roman" w:hAnsi="Calibri" w:cs="Times New Roman"/>
          <w:sz w:val="24"/>
          <w:szCs w:val="20"/>
          <w:lang w:eastAsia="ar-SA"/>
        </w:rPr>
        <w:t>15</w:t>
      </w:r>
      <w:r w:rsidRPr="00440ADD"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="00440ADD" w:rsidRPr="00440ADD">
        <w:rPr>
          <w:rFonts w:ascii="Calibri" w:eastAsia="Times New Roman" w:hAnsi="Calibri" w:cs="Times New Roman"/>
          <w:sz w:val="24"/>
          <w:szCs w:val="20"/>
          <w:lang w:eastAsia="ar-SA"/>
        </w:rPr>
        <w:t>Kaffe</w:t>
      </w:r>
    </w:p>
    <w:p w:rsidR="00F56ADE" w:rsidRPr="009B032A" w:rsidRDefault="00F56ADE" w:rsidP="00F56ADE">
      <w:pPr>
        <w:tabs>
          <w:tab w:val="left" w:pos="2127"/>
        </w:tabs>
        <w:suppressAutoHyphens/>
        <w:spacing w:after="160" w:line="256" w:lineRule="auto"/>
        <w:ind w:left="2124" w:hanging="2124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>15:</w:t>
      </w:r>
      <w:r w:rsidR="008E1DC4">
        <w:rPr>
          <w:rFonts w:ascii="Calibri" w:eastAsia="Times New Roman" w:hAnsi="Calibri" w:cs="Times New Roman"/>
          <w:sz w:val="24"/>
          <w:szCs w:val="20"/>
          <w:lang w:eastAsia="ar-SA"/>
        </w:rPr>
        <w:t>15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– </w:t>
      </w:r>
      <w:r w:rsidR="00440ADD">
        <w:rPr>
          <w:rFonts w:ascii="Calibri" w:eastAsia="Times New Roman" w:hAnsi="Calibri" w:cs="Times New Roman"/>
          <w:sz w:val="24"/>
          <w:szCs w:val="20"/>
          <w:lang w:eastAsia="ar-SA"/>
        </w:rPr>
        <w:t>16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>:</w:t>
      </w:r>
      <w:r w:rsidR="00440ADD">
        <w:rPr>
          <w:rFonts w:ascii="Calibri" w:eastAsia="Times New Roman" w:hAnsi="Calibri" w:cs="Times New Roman"/>
          <w:sz w:val="24"/>
          <w:szCs w:val="20"/>
          <w:lang w:eastAsia="ar-SA"/>
        </w:rPr>
        <w:t>30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="008E1DC4">
        <w:rPr>
          <w:rFonts w:ascii="Calibri" w:eastAsia="Times New Roman" w:hAnsi="Calibri" w:cs="Times New Roman"/>
          <w:sz w:val="24"/>
          <w:szCs w:val="20"/>
          <w:lang w:eastAsia="ar-SA"/>
        </w:rPr>
        <w:t>Nya planeringsmodeller</w:t>
      </w:r>
      <w:r w:rsidR="00910C60"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</w:t>
      </w:r>
      <w:r w:rsidR="00D177BA">
        <w:rPr>
          <w:rFonts w:ascii="Calibri" w:eastAsia="Times New Roman" w:hAnsi="Calibri" w:cs="Times New Roman"/>
          <w:sz w:val="24"/>
          <w:szCs w:val="20"/>
          <w:lang w:eastAsia="ar-SA"/>
        </w:rPr>
        <w:t>Torben Olese</w:t>
      </w:r>
      <w:r w:rsidR="00440ADD">
        <w:rPr>
          <w:rFonts w:ascii="Calibri" w:eastAsia="Times New Roman" w:hAnsi="Calibri" w:cs="Times New Roman"/>
          <w:sz w:val="24"/>
          <w:szCs w:val="20"/>
          <w:lang w:eastAsia="ar-SA"/>
        </w:rPr>
        <w:t>n/Christer Viléus</w:t>
      </w:r>
    </w:p>
    <w:p w:rsidR="00F56ADE" w:rsidRDefault="00F56ADE" w:rsidP="00950E6D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>16:</w:t>
      </w:r>
      <w:r w:rsidR="00440ADD">
        <w:rPr>
          <w:rFonts w:ascii="Calibri" w:eastAsia="Times New Roman" w:hAnsi="Calibri" w:cs="Times New Roman"/>
          <w:sz w:val="24"/>
          <w:szCs w:val="20"/>
          <w:lang w:eastAsia="ar-SA"/>
        </w:rPr>
        <w:t>30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– 17:</w:t>
      </w:r>
      <w:r w:rsidR="00440ADD">
        <w:rPr>
          <w:rFonts w:ascii="Calibri" w:eastAsia="Times New Roman" w:hAnsi="Calibri" w:cs="Times New Roman"/>
          <w:sz w:val="24"/>
          <w:szCs w:val="20"/>
          <w:lang w:eastAsia="ar-SA"/>
        </w:rPr>
        <w:t>30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="00950E6D" w:rsidRPr="00950E6D">
        <w:rPr>
          <w:rFonts w:ascii="Calibri" w:eastAsia="Times New Roman" w:hAnsi="Calibri" w:cs="Times New Roman"/>
          <w:sz w:val="24"/>
          <w:szCs w:val="20"/>
          <w:lang w:eastAsia="ar-SA"/>
        </w:rPr>
        <w:t>Pär Johansson</w:t>
      </w:r>
      <w:r w:rsidR="00966559">
        <w:rPr>
          <w:rFonts w:ascii="Calibri" w:eastAsia="Times New Roman" w:hAnsi="Calibri" w:cs="Times New Roman"/>
          <w:sz w:val="24"/>
          <w:szCs w:val="20"/>
          <w:lang w:eastAsia="ar-SA"/>
        </w:rPr>
        <w:t>;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n</w:t>
      </w:r>
      <w:r w:rsidR="00950E6D" w:rsidRPr="00950E6D">
        <w:rPr>
          <w:rFonts w:ascii="Calibri" w:eastAsia="Times New Roman" w:hAnsi="Calibri" w:cs="Times New Roman"/>
          <w:sz w:val="24"/>
          <w:szCs w:val="20"/>
          <w:lang w:eastAsia="ar-SA"/>
        </w:rPr>
        <w:t>ytänkare och entreprenör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, har </w:t>
      </w:r>
      <w:r w:rsidR="00950E6D" w:rsidRPr="00950E6D">
        <w:rPr>
          <w:rFonts w:ascii="Calibri" w:eastAsia="Times New Roman" w:hAnsi="Calibri" w:cs="Times New Roman"/>
          <w:sz w:val="24"/>
          <w:szCs w:val="20"/>
          <w:lang w:eastAsia="ar-SA"/>
        </w:rPr>
        <w:t>en enkel ledningsfilosofi</w:t>
      </w:r>
      <w:r w:rsidR="00966559">
        <w:rPr>
          <w:rFonts w:ascii="Calibri" w:eastAsia="Times New Roman" w:hAnsi="Calibri" w:cs="Times New Roman"/>
          <w:sz w:val="24"/>
          <w:szCs w:val="20"/>
          <w:lang w:eastAsia="ar-SA"/>
        </w:rPr>
        <w:t>,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</w:t>
      </w:r>
      <w:r w:rsidR="00950E6D" w:rsidRPr="00950E6D">
        <w:rPr>
          <w:rFonts w:ascii="Calibri" w:eastAsia="Times New Roman" w:hAnsi="Calibri" w:cs="Times New Roman"/>
          <w:sz w:val="24"/>
          <w:szCs w:val="20"/>
          <w:lang w:eastAsia="ar-SA"/>
        </w:rPr>
        <w:t>"Inget är omöjligt – om man bara vågar tro på människor och ge dem en chans att utvecklas".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br/>
      </w:r>
      <w:r w:rsidR="00950E6D" w:rsidRPr="00950E6D">
        <w:rPr>
          <w:rFonts w:ascii="Calibri" w:eastAsia="Times New Roman" w:hAnsi="Calibri" w:cs="Times New Roman"/>
          <w:sz w:val="24"/>
          <w:szCs w:val="20"/>
          <w:lang w:eastAsia="ar-SA"/>
        </w:rPr>
        <w:t>Pär är grundare av och chef för Glada Hudik-teatern</w:t>
      </w:r>
    </w:p>
    <w:p w:rsidR="00F8728C" w:rsidRPr="009B032A" w:rsidRDefault="00F8728C" w:rsidP="00F56ADE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>
        <w:rPr>
          <w:rFonts w:ascii="Calibri" w:eastAsia="Times New Roman" w:hAnsi="Calibri" w:cs="Times New Roman"/>
          <w:sz w:val="24"/>
          <w:szCs w:val="20"/>
          <w:lang w:eastAsia="ar-SA"/>
        </w:rPr>
        <w:t>18:50</w:t>
      </w:r>
      <w:r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="00514771">
        <w:rPr>
          <w:rFonts w:ascii="Calibri" w:eastAsia="Times New Roman" w:hAnsi="Calibri" w:cs="Times New Roman"/>
          <w:sz w:val="24"/>
          <w:szCs w:val="20"/>
          <w:lang w:eastAsia="ar-SA"/>
        </w:rPr>
        <w:t xml:space="preserve">Avresa </w:t>
      </w:r>
      <w:proofErr w:type="spellStart"/>
      <w:r w:rsidR="00514771">
        <w:rPr>
          <w:rFonts w:ascii="Calibri" w:eastAsia="Times New Roman" w:hAnsi="Calibri" w:cs="Times New Roman"/>
          <w:sz w:val="24"/>
          <w:szCs w:val="20"/>
          <w:lang w:eastAsia="ar-SA"/>
        </w:rPr>
        <w:t>Lindholmen</w:t>
      </w:r>
      <w:proofErr w:type="spellEnd"/>
    </w:p>
    <w:p w:rsidR="00F56ADE" w:rsidRDefault="00F56ADE" w:rsidP="00F56ADE">
      <w:pPr>
        <w:tabs>
          <w:tab w:val="left" w:pos="2127"/>
        </w:tabs>
        <w:suppressAutoHyphens/>
        <w:spacing w:after="160" w:line="256" w:lineRule="auto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19:00 – 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="008763DE">
        <w:rPr>
          <w:rFonts w:ascii="Calibri" w:eastAsia="Times New Roman" w:hAnsi="Calibri" w:cs="Times New Roman"/>
          <w:sz w:val="24"/>
          <w:szCs w:val="20"/>
          <w:lang w:eastAsia="ar-SA"/>
        </w:rPr>
        <w:t>Skaldjursbuffé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på Feskekörka – var annars?</w:t>
      </w:r>
    </w:p>
    <w:p w:rsidR="00950E6D" w:rsidRDefault="00C36123" w:rsidP="00F56ADE">
      <w:pPr>
        <w:tabs>
          <w:tab w:val="left" w:pos="2127"/>
        </w:tabs>
        <w:suppressAutoHyphens/>
        <w:spacing w:after="160" w:line="256" w:lineRule="auto"/>
        <w:rPr>
          <w:rFonts w:ascii="Calibri" w:eastAsia="Times New Roman" w:hAnsi="Calibri" w:cs="Times New Roman"/>
          <w:sz w:val="24"/>
          <w:szCs w:val="20"/>
          <w:lang w:eastAsia="ar-SA"/>
        </w:rPr>
      </w:pPr>
      <w:r>
        <w:rPr>
          <w:rFonts w:ascii="Calibri" w:eastAsia="Times New Roman" w:hAnsi="Calibri" w:cs="Times New Roman"/>
          <w:sz w:val="24"/>
          <w:szCs w:val="20"/>
          <w:lang w:eastAsia="ar-SA"/>
        </w:rPr>
        <w:t>Senare</w:t>
      </w:r>
      <w:r>
        <w:rPr>
          <w:rFonts w:ascii="Calibri" w:eastAsia="Times New Roman" w:hAnsi="Calibri" w:cs="Times New Roman"/>
          <w:sz w:val="24"/>
          <w:szCs w:val="20"/>
          <w:lang w:eastAsia="ar-SA"/>
        </w:rPr>
        <w:tab/>
        <w:t>C</w:t>
      </w:r>
      <w:r w:rsidR="00F8728C">
        <w:rPr>
          <w:rFonts w:ascii="Calibri" w:eastAsia="Times New Roman" w:hAnsi="Calibri" w:cs="Times New Roman"/>
          <w:sz w:val="24"/>
          <w:szCs w:val="20"/>
          <w:lang w:eastAsia="ar-SA"/>
        </w:rPr>
        <w:t>hartrad buss tillbaka</w:t>
      </w:r>
    </w:p>
    <w:p w:rsidR="00950E6D" w:rsidRDefault="00950E6D" w:rsidP="00950E6D">
      <w:pPr>
        <w:rPr>
          <w:lang w:eastAsia="ar-SA"/>
        </w:rPr>
      </w:pPr>
      <w:r>
        <w:rPr>
          <w:lang w:eastAsia="ar-SA"/>
        </w:rPr>
        <w:br w:type="page"/>
      </w:r>
    </w:p>
    <w:p w:rsidR="00F8728C" w:rsidRPr="009B032A" w:rsidRDefault="00F8728C" w:rsidP="00F56ADE">
      <w:pPr>
        <w:tabs>
          <w:tab w:val="left" w:pos="2127"/>
        </w:tabs>
        <w:suppressAutoHyphens/>
        <w:spacing w:after="160" w:line="256" w:lineRule="auto"/>
        <w:rPr>
          <w:rFonts w:ascii="Calibri" w:eastAsia="Times New Roman" w:hAnsi="Calibri" w:cs="Times New Roman"/>
          <w:sz w:val="24"/>
          <w:szCs w:val="20"/>
          <w:lang w:eastAsia="ar-SA"/>
        </w:rPr>
      </w:pPr>
    </w:p>
    <w:p w:rsidR="00F56ADE" w:rsidRPr="009B032A" w:rsidRDefault="001A0A6C" w:rsidP="00F56ADE">
      <w:pPr>
        <w:numPr>
          <w:ilvl w:val="1"/>
          <w:numId w:val="1"/>
        </w:numPr>
        <w:tabs>
          <w:tab w:val="left" w:pos="2127"/>
        </w:tabs>
        <w:suppressAutoHyphens/>
        <w:spacing w:before="120" w:after="160" w:line="256" w:lineRule="auto"/>
        <w:outlineLvl w:val="1"/>
        <w:rPr>
          <w:rFonts w:ascii="Arial" w:eastAsia="Times New Roman" w:hAnsi="Arial" w:cs="Times New Roman"/>
          <w:b/>
          <w:sz w:val="24"/>
          <w:szCs w:val="20"/>
          <w:lang w:eastAsia="ar-SA"/>
        </w:rPr>
      </w:pPr>
      <w:r w:rsidRPr="009B032A">
        <w:rPr>
          <w:rFonts w:ascii="Arial" w:eastAsia="Times New Roman" w:hAnsi="Arial" w:cs="Times New Roman"/>
          <w:b/>
          <w:sz w:val="24"/>
          <w:szCs w:val="20"/>
          <w:lang w:eastAsia="ar-SA"/>
        </w:rPr>
        <w:t>20</w:t>
      </w:r>
      <w:r w:rsidR="00F56ADE" w:rsidRPr="009B032A">
        <w:rPr>
          <w:rFonts w:ascii="Arial" w:eastAsia="Times New Roman" w:hAnsi="Arial" w:cs="Times New Roman"/>
          <w:b/>
          <w:sz w:val="24"/>
          <w:szCs w:val="20"/>
          <w:lang w:eastAsia="ar-SA"/>
        </w:rPr>
        <w:t xml:space="preserve"> maj</w:t>
      </w:r>
    </w:p>
    <w:p w:rsidR="00966559" w:rsidRPr="00966559" w:rsidRDefault="00966559" w:rsidP="00F56ADE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i/>
          <w:sz w:val="24"/>
          <w:szCs w:val="20"/>
          <w:lang w:eastAsia="ar-SA"/>
        </w:rPr>
      </w:pPr>
      <w:r w:rsidRPr="00966559">
        <w:rPr>
          <w:rFonts w:ascii="Calibri" w:eastAsia="Times New Roman" w:hAnsi="Calibri" w:cs="Times New Roman"/>
          <w:i/>
          <w:sz w:val="24"/>
          <w:szCs w:val="20"/>
          <w:lang w:eastAsia="ar-SA"/>
        </w:rPr>
        <w:t>Grupprummen Newton, Tesla och Kelvin.</w:t>
      </w:r>
    </w:p>
    <w:p w:rsidR="00F56ADE" w:rsidRPr="009B032A" w:rsidRDefault="00950E6D" w:rsidP="00F56ADE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>
        <w:rPr>
          <w:rFonts w:ascii="Calibri" w:eastAsia="Times New Roman" w:hAnsi="Calibri" w:cs="Times New Roman"/>
          <w:sz w:val="24"/>
          <w:szCs w:val="20"/>
          <w:lang w:eastAsia="ar-SA"/>
        </w:rPr>
        <w:t>09</w:t>
      </w:r>
      <w:r w:rsidR="00F56ADE" w:rsidRPr="009B032A">
        <w:rPr>
          <w:rFonts w:ascii="Calibri" w:eastAsia="Times New Roman" w:hAnsi="Calibri" w:cs="Times New Roman"/>
          <w:sz w:val="24"/>
          <w:szCs w:val="20"/>
          <w:lang w:eastAsia="ar-SA"/>
        </w:rPr>
        <w:t>:</w:t>
      </w:r>
      <w:r>
        <w:rPr>
          <w:rFonts w:ascii="Calibri" w:eastAsia="Times New Roman" w:hAnsi="Calibri" w:cs="Times New Roman"/>
          <w:sz w:val="24"/>
          <w:szCs w:val="20"/>
          <w:lang w:eastAsia="ar-SA"/>
        </w:rPr>
        <w:t>00</w:t>
      </w:r>
      <w:r w:rsidR="00F56ADE"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– </w:t>
      </w:r>
      <w:r>
        <w:rPr>
          <w:rFonts w:ascii="Calibri" w:eastAsia="Times New Roman" w:hAnsi="Calibri" w:cs="Times New Roman"/>
          <w:sz w:val="24"/>
          <w:szCs w:val="20"/>
          <w:lang w:eastAsia="ar-SA"/>
        </w:rPr>
        <w:t>10</w:t>
      </w:r>
      <w:r w:rsidR="00F56ADE" w:rsidRPr="009B032A">
        <w:rPr>
          <w:rFonts w:ascii="Calibri" w:eastAsia="Times New Roman" w:hAnsi="Calibri" w:cs="Times New Roman"/>
          <w:sz w:val="24"/>
          <w:szCs w:val="20"/>
          <w:lang w:eastAsia="ar-SA"/>
        </w:rPr>
        <w:t>:</w:t>
      </w:r>
      <w:r>
        <w:rPr>
          <w:rFonts w:ascii="Calibri" w:eastAsia="Times New Roman" w:hAnsi="Calibri" w:cs="Times New Roman"/>
          <w:sz w:val="24"/>
          <w:szCs w:val="20"/>
          <w:lang w:eastAsia="ar-SA"/>
        </w:rPr>
        <w:t>15</w:t>
      </w:r>
      <w:r w:rsidR="00F56ADE"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  <w:t xml:space="preserve">Användarmöte </w:t>
      </w:r>
      <w:r w:rsidR="00C36123">
        <w:rPr>
          <w:rFonts w:ascii="Calibri" w:eastAsia="Times New Roman" w:hAnsi="Calibri" w:cs="Times New Roman"/>
          <w:sz w:val="24"/>
          <w:szCs w:val="20"/>
          <w:lang w:eastAsia="ar-SA"/>
        </w:rPr>
        <w:t>respektive produkt: PASS PLANET Sam3001</w:t>
      </w:r>
    </w:p>
    <w:p w:rsidR="00F56ADE" w:rsidRPr="009B032A" w:rsidRDefault="00950E6D" w:rsidP="00F56ADE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>
        <w:rPr>
          <w:rFonts w:ascii="Calibri" w:eastAsia="Times New Roman" w:hAnsi="Calibri" w:cs="Times New Roman"/>
          <w:sz w:val="24"/>
          <w:szCs w:val="20"/>
          <w:lang w:eastAsia="ar-SA"/>
        </w:rPr>
        <w:t>10</w:t>
      </w:r>
      <w:r w:rsidR="00CD300C" w:rsidRPr="009B032A">
        <w:rPr>
          <w:rFonts w:ascii="Calibri" w:eastAsia="Times New Roman" w:hAnsi="Calibri" w:cs="Times New Roman"/>
          <w:sz w:val="24"/>
          <w:szCs w:val="20"/>
          <w:lang w:eastAsia="ar-SA"/>
        </w:rPr>
        <w:t>:</w:t>
      </w:r>
      <w:r>
        <w:rPr>
          <w:rFonts w:ascii="Calibri" w:eastAsia="Times New Roman" w:hAnsi="Calibri" w:cs="Times New Roman"/>
          <w:sz w:val="24"/>
          <w:szCs w:val="20"/>
          <w:lang w:eastAsia="ar-SA"/>
        </w:rPr>
        <w:t>15</w:t>
      </w:r>
      <w:r w:rsidR="00F56ADE"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- </w:t>
      </w:r>
      <w:r w:rsidR="00CD300C" w:rsidRPr="009B032A">
        <w:rPr>
          <w:rFonts w:ascii="Calibri" w:eastAsia="Times New Roman" w:hAnsi="Calibri" w:cs="Times New Roman"/>
          <w:sz w:val="24"/>
          <w:szCs w:val="20"/>
          <w:lang w:eastAsia="ar-SA"/>
        </w:rPr>
        <w:t>10</w:t>
      </w:r>
      <w:r w:rsidR="00F56ADE" w:rsidRPr="009B032A">
        <w:rPr>
          <w:rFonts w:ascii="Calibri" w:eastAsia="Times New Roman" w:hAnsi="Calibri" w:cs="Times New Roman"/>
          <w:sz w:val="24"/>
          <w:szCs w:val="20"/>
          <w:lang w:eastAsia="ar-SA"/>
        </w:rPr>
        <w:t>:</w:t>
      </w:r>
      <w:r>
        <w:rPr>
          <w:rFonts w:ascii="Calibri" w:eastAsia="Times New Roman" w:hAnsi="Calibri" w:cs="Times New Roman"/>
          <w:sz w:val="24"/>
          <w:szCs w:val="20"/>
          <w:lang w:eastAsia="ar-SA"/>
        </w:rPr>
        <w:t>45</w:t>
      </w:r>
      <w:r w:rsidR="00F56ADE"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</w:r>
      <w:r w:rsidR="00CD300C" w:rsidRPr="009B032A">
        <w:rPr>
          <w:rFonts w:ascii="Calibri" w:eastAsia="Times New Roman" w:hAnsi="Calibri" w:cs="Times New Roman"/>
          <w:sz w:val="24"/>
          <w:szCs w:val="20"/>
          <w:lang w:eastAsia="ar-SA"/>
        </w:rPr>
        <w:t>Kaffe</w:t>
      </w:r>
    </w:p>
    <w:p w:rsidR="00CD300C" w:rsidRPr="009B032A" w:rsidRDefault="00C36123" w:rsidP="00F56ADE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>
        <w:rPr>
          <w:rFonts w:ascii="Calibri" w:eastAsia="Times New Roman" w:hAnsi="Calibri" w:cs="Times New Roman"/>
          <w:sz w:val="24"/>
          <w:szCs w:val="20"/>
          <w:lang w:eastAsia="ar-SA"/>
        </w:rPr>
        <w:t>10: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t>45</w:t>
      </w:r>
      <w:r w:rsidR="00CD300C"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– 12: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t>30</w:t>
      </w:r>
      <w:r w:rsidR="00CD300C"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  <w:t>forts användarmöten</w:t>
      </w:r>
    </w:p>
    <w:p w:rsidR="00CD300C" w:rsidRPr="00F56ADE" w:rsidRDefault="00CD300C" w:rsidP="00F56ADE">
      <w:pPr>
        <w:tabs>
          <w:tab w:val="left" w:pos="2127"/>
        </w:tabs>
        <w:suppressAutoHyphens/>
        <w:spacing w:after="160" w:line="256" w:lineRule="auto"/>
        <w:ind w:left="2127" w:hanging="2127"/>
        <w:rPr>
          <w:rFonts w:ascii="Calibri" w:eastAsia="Times New Roman" w:hAnsi="Calibri" w:cs="Times New Roman"/>
          <w:sz w:val="24"/>
          <w:szCs w:val="20"/>
          <w:lang w:eastAsia="ar-SA"/>
        </w:rPr>
      </w:pP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>12: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t>30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 xml:space="preserve"> – 13:</w:t>
      </w:r>
      <w:r w:rsidR="00950E6D">
        <w:rPr>
          <w:rFonts w:ascii="Calibri" w:eastAsia="Times New Roman" w:hAnsi="Calibri" w:cs="Times New Roman"/>
          <w:sz w:val="24"/>
          <w:szCs w:val="20"/>
          <w:lang w:eastAsia="ar-SA"/>
        </w:rPr>
        <w:t>15</w:t>
      </w:r>
      <w:r w:rsidRPr="009B032A">
        <w:rPr>
          <w:rFonts w:ascii="Calibri" w:eastAsia="Times New Roman" w:hAnsi="Calibri" w:cs="Times New Roman"/>
          <w:sz w:val="24"/>
          <w:szCs w:val="20"/>
          <w:lang w:eastAsia="ar-SA"/>
        </w:rPr>
        <w:tab/>
        <w:t>Lunch, Slut</w:t>
      </w:r>
    </w:p>
    <w:p w:rsidR="00464925" w:rsidRDefault="00464925"/>
    <w:sectPr w:rsidR="004649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2D3" w:rsidRDefault="000022D3" w:rsidP="00F56ADE">
      <w:pPr>
        <w:spacing w:line="240" w:lineRule="auto"/>
      </w:pPr>
      <w:r>
        <w:separator/>
      </w:r>
    </w:p>
  </w:endnote>
  <w:endnote w:type="continuationSeparator" w:id="0">
    <w:p w:rsidR="000022D3" w:rsidRDefault="000022D3" w:rsidP="00F56A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2D3" w:rsidRDefault="000022D3" w:rsidP="00F56ADE">
      <w:pPr>
        <w:spacing w:line="240" w:lineRule="auto"/>
      </w:pPr>
      <w:r>
        <w:separator/>
      </w:r>
    </w:p>
  </w:footnote>
  <w:footnote w:type="continuationSeparator" w:id="0">
    <w:p w:rsidR="000022D3" w:rsidRDefault="000022D3" w:rsidP="00F56A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ADE" w:rsidRDefault="005A5EF5">
    <w:pPr>
      <w:pStyle w:val="Sidhuvud"/>
    </w:pPr>
    <w:r>
      <w:rPr>
        <w:rFonts w:eastAsia="Times New Roman"/>
        <w:noProof/>
        <w:lang w:eastAsia="sv-SE"/>
      </w:rPr>
      <w:drawing>
        <wp:inline distT="0" distB="0" distL="0" distR="0" wp14:anchorId="77E42D41" wp14:editId="10066AF6">
          <wp:extent cx="4600575" cy="653723"/>
          <wp:effectExtent l="0" t="0" r="0" b="0"/>
          <wp:docPr id="2" name="06E6DC2E-6A96-4518-B07A-11EE30F53151" descr="cid:7552B126-8773-48C5-88CC-63FA65D500D7@homerouter.c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6E6DC2E-6A96-4518-B07A-11EE30F53151" descr="cid:7552B126-8773-48C5-88CC-63FA65D500D7@homerouter.cp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3384" cy="664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8C28F6"/>
    <w:multiLevelType w:val="multilevel"/>
    <w:tmpl w:val="414A1C7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ADE"/>
    <w:rsid w:val="000022D3"/>
    <w:rsid w:val="00011504"/>
    <w:rsid w:val="00013576"/>
    <w:rsid w:val="00020907"/>
    <w:rsid w:val="0003626F"/>
    <w:rsid w:val="000421DC"/>
    <w:rsid w:val="00052DDA"/>
    <w:rsid w:val="00053C6E"/>
    <w:rsid w:val="00054BBA"/>
    <w:rsid w:val="00055AAF"/>
    <w:rsid w:val="00057DA6"/>
    <w:rsid w:val="00064163"/>
    <w:rsid w:val="00083AD6"/>
    <w:rsid w:val="000976C4"/>
    <w:rsid w:val="000A591A"/>
    <w:rsid w:val="000A5CDB"/>
    <w:rsid w:val="000B59A3"/>
    <w:rsid w:val="000B6ED7"/>
    <w:rsid w:val="000C66AC"/>
    <w:rsid w:val="000C6E16"/>
    <w:rsid w:val="000D1FEB"/>
    <w:rsid w:val="000E6C1E"/>
    <w:rsid w:val="000E7D6D"/>
    <w:rsid w:val="000F0BC0"/>
    <w:rsid w:val="000F25E7"/>
    <w:rsid w:val="000F3C09"/>
    <w:rsid w:val="00112770"/>
    <w:rsid w:val="00112F23"/>
    <w:rsid w:val="00123283"/>
    <w:rsid w:val="00125BBB"/>
    <w:rsid w:val="0013677F"/>
    <w:rsid w:val="00146B4C"/>
    <w:rsid w:val="00152331"/>
    <w:rsid w:val="001535E1"/>
    <w:rsid w:val="00160249"/>
    <w:rsid w:val="00166D10"/>
    <w:rsid w:val="001757E7"/>
    <w:rsid w:val="001809E1"/>
    <w:rsid w:val="001A0A6C"/>
    <w:rsid w:val="001A707F"/>
    <w:rsid w:val="001B4325"/>
    <w:rsid w:val="001C0CB3"/>
    <w:rsid w:val="001C0F78"/>
    <w:rsid w:val="001D0278"/>
    <w:rsid w:val="001D13AD"/>
    <w:rsid w:val="001D37FF"/>
    <w:rsid w:val="001D4472"/>
    <w:rsid w:val="001D656D"/>
    <w:rsid w:val="001D72F1"/>
    <w:rsid w:val="001E6F59"/>
    <w:rsid w:val="00202863"/>
    <w:rsid w:val="0021210A"/>
    <w:rsid w:val="00215EA1"/>
    <w:rsid w:val="00222069"/>
    <w:rsid w:val="00224E22"/>
    <w:rsid w:val="00233B7D"/>
    <w:rsid w:val="0024672D"/>
    <w:rsid w:val="00261E5A"/>
    <w:rsid w:val="00264283"/>
    <w:rsid w:val="00267576"/>
    <w:rsid w:val="0027191B"/>
    <w:rsid w:val="00277693"/>
    <w:rsid w:val="00297275"/>
    <w:rsid w:val="002B06E9"/>
    <w:rsid w:val="002B5232"/>
    <w:rsid w:val="003070F3"/>
    <w:rsid w:val="003125A2"/>
    <w:rsid w:val="003409BE"/>
    <w:rsid w:val="003433DA"/>
    <w:rsid w:val="003512F7"/>
    <w:rsid w:val="00362B38"/>
    <w:rsid w:val="003A012A"/>
    <w:rsid w:val="003A054A"/>
    <w:rsid w:val="003A2AB3"/>
    <w:rsid w:val="003A7E0A"/>
    <w:rsid w:val="003B08D2"/>
    <w:rsid w:val="003B3295"/>
    <w:rsid w:val="003C0FA0"/>
    <w:rsid w:val="003C6890"/>
    <w:rsid w:val="003D70C0"/>
    <w:rsid w:val="003E631E"/>
    <w:rsid w:val="003E6F0C"/>
    <w:rsid w:val="003F056A"/>
    <w:rsid w:val="003F0609"/>
    <w:rsid w:val="00406875"/>
    <w:rsid w:val="00424049"/>
    <w:rsid w:val="00425874"/>
    <w:rsid w:val="00437A5A"/>
    <w:rsid w:val="00440ADD"/>
    <w:rsid w:val="0044399E"/>
    <w:rsid w:val="00464925"/>
    <w:rsid w:val="00467720"/>
    <w:rsid w:val="0047518D"/>
    <w:rsid w:val="004934EE"/>
    <w:rsid w:val="00494B45"/>
    <w:rsid w:val="004A1C7A"/>
    <w:rsid w:val="004E6B6E"/>
    <w:rsid w:val="004F1555"/>
    <w:rsid w:val="005143FC"/>
    <w:rsid w:val="00514771"/>
    <w:rsid w:val="00525BE0"/>
    <w:rsid w:val="00531022"/>
    <w:rsid w:val="00535366"/>
    <w:rsid w:val="0054352B"/>
    <w:rsid w:val="005444A5"/>
    <w:rsid w:val="0055550C"/>
    <w:rsid w:val="005564B8"/>
    <w:rsid w:val="00566953"/>
    <w:rsid w:val="005778BE"/>
    <w:rsid w:val="005A5EF5"/>
    <w:rsid w:val="005C3F53"/>
    <w:rsid w:val="005D402C"/>
    <w:rsid w:val="005D533D"/>
    <w:rsid w:val="005E3F7F"/>
    <w:rsid w:val="005E508C"/>
    <w:rsid w:val="005E66F9"/>
    <w:rsid w:val="005F1573"/>
    <w:rsid w:val="005F51C6"/>
    <w:rsid w:val="00600ABF"/>
    <w:rsid w:val="0060732A"/>
    <w:rsid w:val="006114BA"/>
    <w:rsid w:val="00621540"/>
    <w:rsid w:val="0062285C"/>
    <w:rsid w:val="00635738"/>
    <w:rsid w:val="006411D7"/>
    <w:rsid w:val="00644F16"/>
    <w:rsid w:val="00645963"/>
    <w:rsid w:val="00647A58"/>
    <w:rsid w:val="006513DC"/>
    <w:rsid w:val="00656FD3"/>
    <w:rsid w:val="006757EE"/>
    <w:rsid w:val="00682BC7"/>
    <w:rsid w:val="00684140"/>
    <w:rsid w:val="00685DDB"/>
    <w:rsid w:val="006866DE"/>
    <w:rsid w:val="00694C9C"/>
    <w:rsid w:val="006A5CEB"/>
    <w:rsid w:val="006B47EF"/>
    <w:rsid w:val="006C1D82"/>
    <w:rsid w:val="006C3686"/>
    <w:rsid w:val="006C4F3A"/>
    <w:rsid w:val="006C5E3A"/>
    <w:rsid w:val="006D0CF7"/>
    <w:rsid w:val="006E2D58"/>
    <w:rsid w:val="006E2FD1"/>
    <w:rsid w:val="00711305"/>
    <w:rsid w:val="00717556"/>
    <w:rsid w:val="0072215E"/>
    <w:rsid w:val="007231CD"/>
    <w:rsid w:val="00725DDE"/>
    <w:rsid w:val="00743B72"/>
    <w:rsid w:val="00745360"/>
    <w:rsid w:val="0075675B"/>
    <w:rsid w:val="00771508"/>
    <w:rsid w:val="007772E1"/>
    <w:rsid w:val="00784027"/>
    <w:rsid w:val="0079690D"/>
    <w:rsid w:val="007A254C"/>
    <w:rsid w:val="007B0EC7"/>
    <w:rsid w:val="007C41CD"/>
    <w:rsid w:val="007D16FA"/>
    <w:rsid w:val="007D52D0"/>
    <w:rsid w:val="007E0D2F"/>
    <w:rsid w:val="007E0EB6"/>
    <w:rsid w:val="007E2C24"/>
    <w:rsid w:val="007E6D7C"/>
    <w:rsid w:val="007F0ED9"/>
    <w:rsid w:val="007F7351"/>
    <w:rsid w:val="00805905"/>
    <w:rsid w:val="00810AEA"/>
    <w:rsid w:val="00816A98"/>
    <w:rsid w:val="008244B2"/>
    <w:rsid w:val="00833ABE"/>
    <w:rsid w:val="008413AA"/>
    <w:rsid w:val="00845BDE"/>
    <w:rsid w:val="008472FC"/>
    <w:rsid w:val="00864556"/>
    <w:rsid w:val="008763DE"/>
    <w:rsid w:val="008865A9"/>
    <w:rsid w:val="00891353"/>
    <w:rsid w:val="00895A67"/>
    <w:rsid w:val="008A0502"/>
    <w:rsid w:val="008A2038"/>
    <w:rsid w:val="008A3726"/>
    <w:rsid w:val="008A3F39"/>
    <w:rsid w:val="008B19A3"/>
    <w:rsid w:val="008C41CA"/>
    <w:rsid w:val="008C6607"/>
    <w:rsid w:val="008D4102"/>
    <w:rsid w:val="008D4266"/>
    <w:rsid w:val="008E17B1"/>
    <w:rsid w:val="008E1DC4"/>
    <w:rsid w:val="008F5538"/>
    <w:rsid w:val="00904088"/>
    <w:rsid w:val="00910BD2"/>
    <w:rsid w:val="00910C60"/>
    <w:rsid w:val="00917F00"/>
    <w:rsid w:val="009362AA"/>
    <w:rsid w:val="00950E6D"/>
    <w:rsid w:val="00957AED"/>
    <w:rsid w:val="00960276"/>
    <w:rsid w:val="00964EE1"/>
    <w:rsid w:val="00966559"/>
    <w:rsid w:val="00976E69"/>
    <w:rsid w:val="009777FC"/>
    <w:rsid w:val="009900E6"/>
    <w:rsid w:val="009979FA"/>
    <w:rsid w:val="009B032A"/>
    <w:rsid w:val="009B5C1C"/>
    <w:rsid w:val="009C7418"/>
    <w:rsid w:val="009D2B3B"/>
    <w:rsid w:val="009D3DD1"/>
    <w:rsid w:val="009E1366"/>
    <w:rsid w:val="00A1777A"/>
    <w:rsid w:val="00A22E02"/>
    <w:rsid w:val="00A234AE"/>
    <w:rsid w:val="00A263B3"/>
    <w:rsid w:val="00A32464"/>
    <w:rsid w:val="00A41E18"/>
    <w:rsid w:val="00A44FC1"/>
    <w:rsid w:val="00A46311"/>
    <w:rsid w:val="00A50218"/>
    <w:rsid w:val="00A53C66"/>
    <w:rsid w:val="00A63A63"/>
    <w:rsid w:val="00A74007"/>
    <w:rsid w:val="00A7585B"/>
    <w:rsid w:val="00A761EA"/>
    <w:rsid w:val="00A765A5"/>
    <w:rsid w:val="00A915BB"/>
    <w:rsid w:val="00A94C44"/>
    <w:rsid w:val="00A94D0A"/>
    <w:rsid w:val="00A95308"/>
    <w:rsid w:val="00A95C19"/>
    <w:rsid w:val="00AB5FB1"/>
    <w:rsid w:val="00AE5AAE"/>
    <w:rsid w:val="00AF4AAB"/>
    <w:rsid w:val="00B03E6C"/>
    <w:rsid w:val="00B07040"/>
    <w:rsid w:val="00B14B22"/>
    <w:rsid w:val="00B14CCF"/>
    <w:rsid w:val="00B17DCF"/>
    <w:rsid w:val="00B22DAE"/>
    <w:rsid w:val="00B33A45"/>
    <w:rsid w:val="00B7077F"/>
    <w:rsid w:val="00B73627"/>
    <w:rsid w:val="00B84959"/>
    <w:rsid w:val="00B906A1"/>
    <w:rsid w:val="00B93C9C"/>
    <w:rsid w:val="00B95670"/>
    <w:rsid w:val="00BA2AD2"/>
    <w:rsid w:val="00BA7480"/>
    <w:rsid w:val="00BB50AA"/>
    <w:rsid w:val="00BC46BA"/>
    <w:rsid w:val="00BC7214"/>
    <w:rsid w:val="00BD424F"/>
    <w:rsid w:val="00BD65DF"/>
    <w:rsid w:val="00BE15ED"/>
    <w:rsid w:val="00BE4833"/>
    <w:rsid w:val="00BE5FCB"/>
    <w:rsid w:val="00BE6690"/>
    <w:rsid w:val="00BF006B"/>
    <w:rsid w:val="00BF2B44"/>
    <w:rsid w:val="00C03EFC"/>
    <w:rsid w:val="00C06534"/>
    <w:rsid w:val="00C208BE"/>
    <w:rsid w:val="00C300F7"/>
    <w:rsid w:val="00C30D10"/>
    <w:rsid w:val="00C33D20"/>
    <w:rsid w:val="00C36123"/>
    <w:rsid w:val="00C41A87"/>
    <w:rsid w:val="00C47B51"/>
    <w:rsid w:val="00C55025"/>
    <w:rsid w:val="00C56E2B"/>
    <w:rsid w:val="00C65501"/>
    <w:rsid w:val="00C700E1"/>
    <w:rsid w:val="00C717D4"/>
    <w:rsid w:val="00C7405F"/>
    <w:rsid w:val="00C84623"/>
    <w:rsid w:val="00C908C3"/>
    <w:rsid w:val="00C90A2B"/>
    <w:rsid w:val="00CA31CD"/>
    <w:rsid w:val="00CA3822"/>
    <w:rsid w:val="00CA731D"/>
    <w:rsid w:val="00CB3D1A"/>
    <w:rsid w:val="00CC19A8"/>
    <w:rsid w:val="00CC6956"/>
    <w:rsid w:val="00CC7B65"/>
    <w:rsid w:val="00CD300C"/>
    <w:rsid w:val="00CD426A"/>
    <w:rsid w:val="00CD6CBE"/>
    <w:rsid w:val="00CE749C"/>
    <w:rsid w:val="00CF5087"/>
    <w:rsid w:val="00CF6F3D"/>
    <w:rsid w:val="00D139B4"/>
    <w:rsid w:val="00D14494"/>
    <w:rsid w:val="00D177BA"/>
    <w:rsid w:val="00D37559"/>
    <w:rsid w:val="00D43D1C"/>
    <w:rsid w:val="00D5121B"/>
    <w:rsid w:val="00D51929"/>
    <w:rsid w:val="00D578F9"/>
    <w:rsid w:val="00D64110"/>
    <w:rsid w:val="00D64141"/>
    <w:rsid w:val="00D95ADE"/>
    <w:rsid w:val="00DA5400"/>
    <w:rsid w:val="00DB2A41"/>
    <w:rsid w:val="00DC0155"/>
    <w:rsid w:val="00DC4A26"/>
    <w:rsid w:val="00DD248E"/>
    <w:rsid w:val="00DD5152"/>
    <w:rsid w:val="00DF7CE2"/>
    <w:rsid w:val="00E02729"/>
    <w:rsid w:val="00E04B51"/>
    <w:rsid w:val="00E06AE0"/>
    <w:rsid w:val="00E06E18"/>
    <w:rsid w:val="00E17AD0"/>
    <w:rsid w:val="00E235AB"/>
    <w:rsid w:val="00E23B26"/>
    <w:rsid w:val="00E23D8E"/>
    <w:rsid w:val="00E33A79"/>
    <w:rsid w:val="00E34214"/>
    <w:rsid w:val="00E43941"/>
    <w:rsid w:val="00E43A5E"/>
    <w:rsid w:val="00E50730"/>
    <w:rsid w:val="00E62091"/>
    <w:rsid w:val="00E70FB7"/>
    <w:rsid w:val="00E716E4"/>
    <w:rsid w:val="00E776BE"/>
    <w:rsid w:val="00E95F43"/>
    <w:rsid w:val="00EA08E6"/>
    <w:rsid w:val="00EA2F1C"/>
    <w:rsid w:val="00EA46AE"/>
    <w:rsid w:val="00EB63AE"/>
    <w:rsid w:val="00EC0CF6"/>
    <w:rsid w:val="00ED0DE7"/>
    <w:rsid w:val="00ED2088"/>
    <w:rsid w:val="00F04E72"/>
    <w:rsid w:val="00F129A1"/>
    <w:rsid w:val="00F15F0C"/>
    <w:rsid w:val="00F26AC4"/>
    <w:rsid w:val="00F33E8B"/>
    <w:rsid w:val="00F346C3"/>
    <w:rsid w:val="00F4463F"/>
    <w:rsid w:val="00F45B9A"/>
    <w:rsid w:val="00F474CC"/>
    <w:rsid w:val="00F519A9"/>
    <w:rsid w:val="00F54059"/>
    <w:rsid w:val="00F548DE"/>
    <w:rsid w:val="00F56ADE"/>
    <w:rsid w:val="00F60C54"/>
    <w:rsid w:val="00F6687F"/>
    <w:rsid w:val="00F7223F"/>
    <w:rsid w:val="00F8728C"/>
    <w:rsid w:val="00FA1318"/>
    <w:rsid w:val="00FA6699"/>
    <w:rsid w:val="00FB167A"/>
    <w:rsid w:val="00FC0600"/>
    <w:rsid w:val="00FD5A4C"/>
    <w:rsid w:val="00FD60C9"/>
    <w:rsid w:val="00FD7401"/>
    <w:rsid w:val="00FE3FD2"/>
    <w:rsid w:val="00FE56E5"/>
    <w:rsid w:val="00FF3564"/>
    <w:rsid w:val="00FF5FAC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428EEAA-87C7-4AB1-99C4-F28BD870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B45"/>
    <w:pPr>
      <w:spacing w:after="0"/>
    </w:pPr>
  </w:style>
  <w:style w:type="paragraph" w:styleId="Rubrik1">
    <w:name w:val="heading 1"/>
    <w:basedOn w:val="Normal"/>
    <w:next w:val="Normal"/>
    <w:link w:val="Rubrik1Char"/>
    <w:uiPriority w:val="9"/>
    <w:qFormat/>
    <w:rsid w:val="00494B45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494B45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494B45"/>
    <w:rPr>
      <w:rFonts w:asciiTheme="majorHAnsi" w:eastAsiaTheme="majorEastAsia" w:hAnsiTheme="majorHAnsi" w:cstheme="majorBidi"/>
      <w:sz w:val="32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494B45"/>
    <w:rPr>
      <w:rFonts w:asciiTheme="majorHAnsi" w:eastAsiaTheme="majorEastAsia" w:hAnsiTheme="majorHAnsi" w:cstheme="majorBidi"/>
      <w:sz w:val="26"/>
      <w:szCs w:val="26"/>
    </w:rPr>
  </w:style>
  <w:style w:type="paragraph" w:styleId="Sidhuvud">
    <w:name w:val="header"/>
    <w:basedOn w:val="Normal"/>
    <w:link w:val="SidhuvudChar"/>
    <w:uiPriority w:val="99"/>
    <w:unhideWhenUsed/>
    <w:rsid w:val="00F56ADE"/>
    <w:pPr>
      <w:tabs>
        <w:tab w:val="center" w:pos="4536"/>
        <w:tab w:val="right" w:pos="9072"/>
      </w:tabs>
      <w:spacing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F56ADE"/>
  </w:style>
  <w:style w:type="paragraph" w:styleId="Sidfot">
    <w:name w:val="footer"/>
    <w:basedOn w:val="Normal"/>
    <w:link w:val="SidfotChar"/>
    <w:uiPriority w:val="99"/>
    <w:unhideWhenUsed/>
    <w:rsid w:val="00F56ADE"/>
    <w:pPr>
      <w:tabs>
        <w:tab w:val="center" w:pos="4536"/>
        <w:tab w:val="right" w:pos="9072"/>
      </w:tabs>
      <w:spacing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F56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7552B126-8773-48C5-88CC-63FA65D500D7@homerouter.cpe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 Palm</dc:creator>
  <cp:keywords/>
  <dc:description/>
  <cp:lastModifiedBy>Stig Palm</cp:lastModifiedBy>
  <cp:revision>2</cp:revision>
  <dcterms:created xsi:type="dcterms:W3CDTF">2015-03-03T16:29:00Z</dcterms:created>
  <dcterms:modified xsi:type="dcterms:W3CDTF">2015-03-03T16:29:00Z</dcterms:modified>
</cp:coreProperties>
</file>